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D584" w14:textId="77777777" w:rsidR="00B3225E" w:rsidRPr="00A569AB" w:rsidRDefault="00B3225E" w:rsidP="00B3225E">
      <w:pPr>
        <w:rPr>
          <w:sz w:val="22"/>
          <w:szCs w:val="22"/>
        </w:rPr>
      </w:pPr>
      <w:r>
        <w:rPr>
          <w:sz w:val="22"/>
          <w:szCs w:val="22"/>
        </w:rPr>
        <w:t>Economics 435</w:t>
      </w:r>
      <w:r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9AB">
        <w:rPr>
          <w:sz w:val="22"/>
          <w:szCs w:val="22"/>
        </w:rPr>
        <w:t>Menzie D. Chinn</w:t>
      </w:r>
    </w:p>
    <w:p w14:paraId="6B20ED36" w14:textId="6FB97772" w:rsidR="00B3225E" w:rsidRPr="00A569AB" w:rsidRDefault="00B3225E" w:rsidP="00B3225E">
      <w:pPr>
        <w:rPr>
          <w:sz w:val="22"/>
          <w:szCs w:val="22"/>
        </w:rPr>
      </w:pPr>
      <w:r>
        <w:rPr>
          <w:sz w:val="22"/>
          <w:szCs w:val="22"/>
        </w:rPr>
        <w:t>Fall 20</w:t>
      </w:r>
      <w:r w:rsidR="00D62C37">
        <w:rPr>
          <w:sz w:val="22"/>
          <w:szCs w:val="22"/>
        </w:rPr>
        <w:t>21</w:t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 w:rsidRPr="00A569A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9AB">
        <w:rPr>
          <w:sz w:val="22"/>
          <w:szCs w:val="22"/>
        </w:rPr>
        <w:t>Social Sciences 7418</w:t>
      </w:r>
    </w:p>
    <w:p w14:paraId="69391CA9" w14:textId="77777777" w:rsidR="00B3225E" w:rsidRDefault="00B3225E" w:rsidP="00B3225E">
      <w:pPr>
        <w:rPr>
          <w:sz w:val="22"/>
          <w:szCs w:val="22"/>
        </w:rPr>
      </w:pPr>
      <w:r w:rsidRPr="00A569AB">
        <w:rPr>
          <w:sz w:val="22"/>
          <w:szCs w:val="22"/>
        </w:rPr>
        <w:t>University of Wisconsin-Madison</w:t>
      </w:r>
    </w:p>
    <w:p w14:paraId="4F0D7CE6" w14:textId="77777777" w:rsidR="00B3225E" w:rsidRDefault="00B3225E" w:rsidP="00B3225E">
      <w:pPr>
        <w:jc w:val="center"/>
        <w:rPr>
          <w:b/>
        </w:rPr>
      </w:pPr>
      <w:r w:rsidRPr="00B3225E">
        <w:rPr>
          <w:b/>
        </w:rPr>
        <w:t>Problem Set 2</w:t>
      </w:r>
    </w:p>
    <w:p w14:paraId="537D66E9" w14:textId="77777777" w:rsidR="00B3225E" w:rsidRDefault="00B3225E" w:rsidP="00B3225E">
      <w:pPr>
        <w:jc w:val="center"/>
        <w:rPr>
          <w:b/>
        </w:rPr>
      </w:pPr>
    </w:p>
    <w:p w14:paraId="0CE1CCF1" w14:textId="54ACA021" w:rsidR="00C649F2" w:rsidRDefault="00C649F2" w:rsidP="00C649F2">
      <w:pPr>
        <w:rPr>
          <w:sz w:val="22"/>
          <w:szCs w:val="22"/>
        </w:rPr>
      </w:pPr>
      <w:r w:rsidRPr="00540690">
        <w:rPr>
          <w:sz w:val="22"/>
          <w:szCs w:val="22"/>
        </w:rPr>
        <w:t xml:space="preserve">Due </w:t>
      </w:r>
      <w:r w:rsidR="00D62C37">
        <w:rPr>
          <w:b/>
          <w:i/>
          <w:sz w:val="22"/>
          <w:szCs w:val="22"/>
        </w:rPr>
        <w:t>via Canvas</w:t>
      </w:r>
      <w:r>
        <w:rPr>
          <w:sz w:val="22"/>
          <w:szCs w:val="22"/>
        </w:rPr>
        <w:t xml:space="preserve"> on </w:t>
      </w:r>
      <w:r w:rsidR="00A436F1">
        <w:rPr>
          <w:sz w:val="22"/>
          <w:szCs w:val="22"/>
        </w:rPr>
        <w:t>Fri</w:t>
      </w:r>
      <w:r w:rsidR="00824C0A">
        <w:rPr>
          <w:sz w:val="22"/>
          <w:szCs w:val="22"/>
        </w:rPr>
        <w:t xml:space="preserve">day </w:t>
      </w:r>
      <w:r w:rsidR="00824C0A" w:rsidRPr="00824C0A">
        <w:rPr>
          <w:sz w:val="22"/>
          <w:szCs w:val="22"/>
        </w:rPr>
        <w:t>O</w:t>
      </w:r>
      <w:r w:rsidR="00824C0A">
        <w:rPr>
          <w:sz w:val="22"/>
          <w:szCs w:val="22"/>
        </w:rPr>
        <w:t xml:space="preserve">ctober </w:t>
      </w:r>
      <w:r w:rsidR="00A436F1">
        <w:rPr>
          <w:sz w:val="22"/>
          <w:szCs w:val="22"/>
        </w:rPr>
        <w:t>15</w:t>
      </w:r>
      <w:r w:rsidR="00D62C37">
        <w:rPr>
          <w:sz w:val="22"/>
          <w:szCs w:val="22"/>
        </w:rPr>
        <w:t>, 11pm</w:t>
      </w:r>
      <w:r w:rsidR="00A436F1">
        <w:rPr>
          <w:sz w:val="22"/>
          <w:szCs w:val="22"/>
        </w:rPr>
        <w:t xml:space="preserve"> (You can submit early)</w:t>
      </w:r>
      <w:r w:rsidRPr="00540690">
        <w:rPr>
          <w:sz w:val="22"/>
          <w:szCs w:val="22"/>
        </w:rPr>
        <w:t xml:space="preserve">. Be sure to put your name on your problem set. Put “boxes” around your answers to the algebraic questions. </w:t>
      </w:r>
    </w:p>
    <w:p w14:paraId="4D7FFA4A" w14:textId="77777777" w:rsidR="00CF0826" w:rsidRDefault="00CF0826" w:rsidP="00C649F2">
      <w:pPr>
        <w:rPr>
          <w:sz w:val="22"/>
          <w:szCs w:val="22"/>
        </w:rPr>
      </w:pPr>
    </w:p>
    <w:p w14:paraId="7FE2B944" w14:textId="2EE2944F" w:rsidR="008A5F45" w:rsidRDefault="00D62C37" w:rsidP="008A5F45">
      <w:r>
        <w:t>1</w:t>
      </w:r>
      <w:r w:rsidR="008A5F45">
        <w:t>. Consider the Aggregate Demand-Aggregate Supply framework</w:t>
      </w:r>
      <w:r w:rsidR="00A964C1">
        <w:t>, where initially the economy is at short and long run equilibrium</w:t>
      </w:r>
      <w:r w:rsidR="008A5F45">
        <w:t>. Suppose government spending is reduced. You can assume for simplicity expected inflation is always zero.</w:t>
      </w:r>
    </w:p>
    <w:p w14:paraId="37EA5785" w14:textId="06F0B229" w:rsidR="008A5F45" w:rsidRDefault="00D62C37" w:rsidP="008A5F45">
      <w:r>
        <w:t>1</w:t>
      </w:r>
      <w:r w:rsidR="008A5F45">
        <w:t>.1 Show what happens in an IS-LM and AD-AS graph in the period the government spending reduction occurs.</w:t>
      </w:r>
    </w:p>
    <w:p w14:paraId="3D8FDC0F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49DA32D2" w14:textId="77777777" w:rsidTr="00DB7F39">
        <w:tc>
          <w:tcPr>
            <w:tcW w:w="8856" w:type="dxa"/>
            <w:shd w:val="clear" w:color="auto" w:fill="FFFFFF"/>
          </w:tcPr>
          <w:p w14:paraId="52F9FEB2" w14:textId="5968869F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A017335" w14:textId="44AD6BE1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C107659" w14:textId="2E99057B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F740EA9" w14:textId="62632E1A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1EC8AF1" w14:textId="3A9AFDD1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7081297" w14:textId="3BBE18A0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6C38FF0" w14:textId="1775AD8D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88FB904" w14:textId="5CB98A2B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4F68AE8" w14:textId="113BC6B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D432B8E" w14:textId="54EAAE97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A38C60C" w14:textId="7F12A979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9FC9579" w14:textId="39FF0904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809B1ED" w14:textId="76FB91E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C19760E" w14:textId="67D2CBD4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CE26E91" w14:textId="35B86F64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F962A70" w14:textId="3EE7061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FE1A6DA" w14:textId="4ECAD4C2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650EEF7" w14:textId="79EC676C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D489770" w14:textId="64E6919B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C6CD321" w14:textId="75EC816F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D2E879F" w14:textId="4D15A1D2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1EDE4EE" w14:textId="2E747107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420E8F8" w14:textId="3D963A40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7458004" w14:textId="504D0054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5127F6B" w14:textId="21AEEABD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E701759" w14:textId="3D3C7E22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4BFBF28" w14:textId="5B155572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C7BD02D" w14:textId="14EE3F6B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303A305" w14:textId="0D91C4AC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C32A366" w14:textId="2DB33A47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FCF6E70" w14:textId="63CCA4D0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CDBAF82" w14:textId="52E8CFF0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87E0F7E" w14:textId="27251E6E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60D2AA4" w14:textId="5229B6C2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55520DF" w14:textId="4DDAD02C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E70F48F" w14:textId="2E630437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7A58BE5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BACC4EF" w14:textId="34E51E32" w:rsidR="004C7D54" w:rsidRPr="004C3F0B" w:rsidRDefault="00A964C1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54C42DBE" wp14:editId="7C8B826B">
                      <wp:extent cx="5943600" cy="6885992"/>
                      <wp:effectExtent l="0" t="0" r="0" b="0"/>
                      <wp:docPr id="175" name="Canvas 1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5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3886517"/>
                                  <a:ext cx="0" cy="2628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6514981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5810" y="4000513"/>
                                  <a:ext cx="0" cy="2400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583" y="3657706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F0865" w14:textId="77777777" w:rsidR="00A964C1" w:rsidRDefault="00A964C1" w:rsidP="00A964C1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710" y="5372563"/>
                                  <a:ext cx="915480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C1CE91" w14:textId="77777777" w:rsidR="00A964C1" w:rsidRPr="009B0897" w:rsidRDefault="00A964C1" w:rsidP="00A964C1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9B0897">
                                      <w:rPr>
                                        <w:i/>
                                      </w:rPr>
                                      <w:t>AD|A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  <w:r w:rsidRPr="009B0897">
                                      <w:rPr>
                                        <w:i/>
                                      </w:rPr>
                                      <w:t>, M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4437" y="6549694"/>
                                  <a:ext cx="600139" cy="336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726773" w14:textId="77777777" w:rsidR="00A964C1" w:rsidRPr="009B0897" w:rsidRDefault="00A964C1" w:rsidP="00A964C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=</w:t>
                                    </w:r>
                                    <w:r w:rsidRPr="009B0897">
                                      <w:rPr>
                                        <w:sz w:val="20"/>
                                        <w:szCs w:val="20"/>
                                      </w:rPr>
                                      <w:t>Y*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rc 102"/>
                              <wps:cNvSpPr>
                                <a:spLocks/>
                              </wps:cNvSpPr>
                              <wps:spPr bwMode="auto">
                                <a:xfrm rot="10436482">
                                  <a:off x="1834261" y="3543710"/>
                                  <a:ext cx="2057972" cy="21642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391 0 0"/>
                                    <a:gd name="G2" fmla="+- 21600 0 0"/>
                                    <a:gd name="T0" fmla="*/ 2997 w 21585"/>
                                    <a:gd name="T1" fmla="*/ 0 h 21391"/>
                                    <a:gd name="T2" fmla="*/ 21585 w 21585"/>
                                    <a:gd name="T3" fmla="*/ 20593 h 21391"/>
                                    <a:gd name="T4" fmla="*/ 0 w 21585"/>
                                    <a:gd name="T5" fmla="*/ 21391 h 21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585" h="21391" fill="none" extrusionOk="0">
                                      <a:moveTo>
                                        <a:pt x="2997" y="-1"/>
                                      </a:moveTo>
                                      <a:cubicBezTo>
                                        <a:pt x="13364" y="1452"/>
                                        <a:pt x="21198" y="10131"/>
                                        <a:pt x="21585" y="20592"/>
                                      </a:cubicBezTo>
                                    </a:path>
                                    <a:path w="21585" h="21391" stroke="0" extrusionOk="0">
                                      <a:moveTo>
                                        <a:pt x="2997" y="-1"/>
                                      </a:moveTo>
                                      <a:cubicBezTo>
                                        <a:pt x="13364" y="1452"/>
                                        <a:pt x="21198" y="10131"/>
                                        <a:pt x="21585" y="20592"/>
                                      </a:cubicBezTo>
                                      <a:lnTo>
                                        <a:pt x="0" y="213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Line 1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654" y="456803"/>
                                  <a:ext cx="0" cy="28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3314898"/>
                                  <a:ext cx="3656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9819" y="571619"/>
                                  <a:ext cx="2400554" cy="1714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583" y="228812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E48031" w14:textId="77777777" w:rsidR="00A964C1" w:rsidRDefault="00A964C1" w:rsidP="00A964C1">
                                    <w:proofErr w:type="spellStart"/>
                                    <w: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2024" y="2056844"/>
                                  <a:ext cx="685165" cy="32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3A4556" w14:textId="77777777" w:rsidR="00A964C1" w:rsidRDefault="00A964C1" w:rsidP="00A964C1">
                                    <w:r>
                                      <w:t xml:space="preserve">IS | </w:t>
                                    </w:r>
                                    <w:r>
                                      <w:rPr>
                                        <w:i/>
                                      </w:rPr>
                                      <w:t>Λ</w:t>
                                    </w:r>
                                    <w:r w:rsidRPr="006F31C1"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8245" y="69109"/>
                                  <a:ext cx="125723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D313B6" w14:textId="5046E714" w:rsidR="00A964C1" w:rsidRPr="00367DB6" w:rsidRDefault="00A964C1" w:rsidP="00A964C1">
                                    <w:r>
                                      <w:t xml:space="preserve">LM | </w:t>
                                    </w:r>
                                    <w:r>
                                      <w:rPr>
                                        <w:i/>
                                      </w:rPr>
                                      <w:t>M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, </w:t>
                                    </w:r>
                                    <w:r w:rsidRPr="00367DB6">
                                      <w:rPr>
                                        <w:i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6364" y="3314898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93F1F7" w14:textId="77777777" w:rsidR="00A964C1" w:rsidRDefault="00A964C1" w:rsidP="00A964C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5118" y="6514981"/>
                                  <a:ext cx="456502" cy="3419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0033BC" w14:textId="77777777" w:rsidR="00A964C1" w:rsidRDefault="00A964C1" w:rsidP="00A964C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227" y="3657706"/>
                                  <a:ext cx="571246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594429" w14:textId="77777777" w:rsidR="00A964C1" w:rsidRDefault="00A964C1" w:rsidP="00A964C1">
                                    <w:r>
                                      <w:t>AS</w:t>
                                    </w:r>
                                    <w:r w:rsidRPr="00487BBF">
                                      <w:rPr>
                                        <w:vertAlign w:val="subscript"/>
                                      </w:rPr>
                                      <w:t>LR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Line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5810" y="1028422"/>
                                  <a:ext cx="0" cy="2515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3318" y="228812"/>
                                  <a:ext cx="1828483" cy="2055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654" y="1028422"/>
                                  <a:ext cx="1371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27" y="801251"/>
                                  <a:ext cx="343408" cy="28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87B4F" w14:textId="77777777" w:rsidR="00A964C1" w:rsidRDefault="00A964C1" w:rsidP="00A964C1">
                                    <w:r>
                                      <w:t>i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7237" y="4914940"/>
                                  <a:ext cx="2400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502" y="4800944"/>
                                  <a:ext cx="343408" cy="2279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6738C7" w14:textId="77777777" w:rsidR="00A964C1" w:rsidRPr="00EB4728" w:rsidRDefault="00A964C1" w:rsidP="00A964C1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EB4728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C42DBE" id="Canvas 175" o:spid="_x0000_s1026" editas="canvas" style="width:468pt;height:542.2pt;mso-position-horizontal-relative:char;mso-position-vertical-relative:line" coordsize="59436,6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436;height:68859;visibility:visible;mso-wrap-style:square">
                        <v:fill o:detectmouseclick="t"/>
                        <v:path o:connecttype="none"/>
                      </v:shape>
                      <v:line id="Line 94" o:spid="_x0000_s1028" style="position:absolute;visibility:visible;mso-wrap-style:square" from="9146,38865" to="9146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    <v:line id="Line 95" o:spid="_x0000_s1029" style="position:absolute;visibility:visible;mso-wrap-style:square" from="9146,65149" to="38864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    <v:line id="Line 96" o:spid="_x0000_s1030" style="position:absolute;visibility:visible;mso-wrap-style:square" from="22858,40005" to="22858,6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8" o:spid="_x0000_s1031" type="#_x0000_t202" style="position:absolute;left:3425;top:36577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      <v:textbox>
                          <w:txbxContent>
                            <w:p w14:paraId="44AF0865" w14:textId="77777777" w:rsidR="00A964C1" w:rsidRDefault="00A964C1" w:rsidP="00A964C1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00" o:spid="_x0000_s1032" type="#_x0000_t202" style="position:absolute;left:37717;top:53725;width:915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CA3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/2MCf8+EC+T2AQAA//8DAFBLAQItABQABgAIAAAAIQDb4fbL7gAAAIUBAAATAAAAAAAAAAAAAAAA&#10;AAAAAABbQ29udGVudF9UeXBlc10ueG1sUEsBAi0AFAAGAAgAAAAhAFr0LFu/AAAAFQEAAAsAAAAA&#10;AAAAAAAAAAAAHwEAAF9yZWxzLy5yZWxzUEsBAi0AFAAGAAgAAAAhAO68IDfBAAAA3AAAAA8AAAAA&#10;AAAAAAAAAAAABwIAAGRycy9kb3ducmV2LnhtbFBLBQYAAAAAAwADALcAAAD1AgAAAAA=&#10;" stroked="f">
                        <v:textbox>
                          <w:txbxContent>
                            <w:p w14:paraId="79C1CE91" w14:textId="77777777" w:rsidR="00A964C1" w:rsidRPr="009B0897" w:rsidRDefault="00A964C1" w:rsidP="00A964C1">
                              <w:pPr>
                                <w:rPr>
                                  <w:i/>
                                </w:rPr>
                              </w:pPr>
                              <w:r w:rsidRPr="009B0897">
                                <w:rPr>
                                  <w:i/>
                                </w:rPr>
                                <w:t>AD|A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  <w:r w:rsidRPr="009B0897">
                                <w:rPr>
                                  <w:i/>
                                </w:rPr>
                                <w:t>, 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1" o:spid="_x0000_s1033" type="#_x0000_t202" style="position:absolute;left:21644;top:65496;width:6001;height:3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      <v:textbox>
                          <w:txbxContent>
                            <w:p w14:paraId="7D726773" w14:textId="77777777" w:rsidR="00A964C1" w:rsidRPr="009B0897" w:rsidRDefault="00A964C1" w:rsidP="00A964C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 w:rsidRPr="009B0897">
                                <w:rPr>
                                  <w:sz w:val="20"/>
                                  <w:szCs w:val="20"/>
                                </w:rPr>
                                <w:t>Y*</w:t>
                              </w:r>
                            </w:p>
                          </w:txbxContent>
                        </v:textbox>
                      </v:shape>
                      <v:shape id="Arc 102" o:spid="_x0000_s1034" style="position:absolute;left:18342;top:35437;width:20580;height:21642;rotation:11399421fd;visibility:visible;mso-wrap-style:square;v-text-anchor:top" coordsize="21585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" path="m2997,-1nfc13364,1452,21198,10131,21585,20592em2997,-1nsc13364,1452,21198,10131,21585,20592l,21391,2997,-1xe" filled="f">
                        <v:path arrowok="t" o:extrusionok="f" o:connecttype="custom" o:connectlocs="285742,0;2057972,2083540;0,2164279" o:connectangles="0,0,0"/>
                      </v:shape>
                      <v:line id="Line 108" o:spid="_x0000_s1035" style="position:absolute;flip:y;visibility:visible;mso-wrap-style:square" from="9146,4568" to="9146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      <v:line id="Line 109" o:spid="_x0000_s1036" style="position:absolute;visibility:visible;mso-wrap-style:square" from="9146,33148" to="45716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ke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ACTuR7HAAAA3AAA&#10;AA8AAAAAAAAAAAAAAAAABwIAAGRycy9kb3ducmV2LnhtbFBLBQYAAAAAAwADALcAAAD7AgAAAAA=&#10;"/>
                      <v:line id="Line 111" o:spid="_x0000_s1037" style="position:absolute;visibility:visible;mso-wrap-style:square" from="15998,5716" to="40003,2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/>
                      <v:shape id="Text Box 113" o:spid="_x0000_s1038" type="#_x0000_t202" style="position:absolute;left:3425;top:2288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" stroked="f">
                        <v:textbox>
                          <w:txbxContent>
                            <w:p w14:paraId="1BE48031" w14:textId="77777777" w:rsidR="00A964C1" w:rsidRDefault="00A964C1" w:rsidP="00A964C1">
                              <w:proofErr w:type="spellStart"/>
                              <w: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6" o:spid="_x0000_s1039" type="#_x0000_t202" style="position:absolute;left:40020;top:20568;width:68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6l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z2J4PhMukMsHAAAA//8DAFBLAQItABQABgAIAAAAIQDb4fbL7gAAAIUBAAATAAAAAAAAAAAAAAAA&#10;AAAAAABbQ29udGVudF9UeXBlc10ueG1sUEsBAi0AFAAGAAgAAAAhAFr0LFu/AAAAFQEAAAsAAAAA&#10;AAAAAAAAAAAAHwEAAF9yZWxzLy5yZWxzUEsBAi0AFAAGAAgAAAAhAFYfbqXBAAAA3AAAAA8AAAAA&#10;AAAAAAAAAAAABwIAAGRycy9kb3ducmV2LnhtbFBLBQYAAAAAAwADALcAAAD1AgAAAAA=&#10;" stroked="f">
                        <v:textbox>
                          <w:txbxContent>
                            <w:p w14:paraId="053A4556" w14:textId="77777777" w:rsidR="00A964C1" w:rsidRDefault="00A964C1" w:rsidP="00A964C1">
                              <w:r>
                                <w:t xml:space="preserve">IS | </w:t>
                              </w:r>
                              <w:r>
                                <w:rPr>
                                  <w:i/>
                                </w:rPr>
                                <w:t>Λ</w:t>
                              </w:r>
                              <w:r w:rsidRPr="006F31C1"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18" o:spid="_x0000_s1040" type="#_x0000_t202" style="position:absolute;left:30282;top:691;width:125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      <v:textbox>
                          <w:txbxContent>
                            <w:p w14:paraId="5CD313B6" w14:textId="5046E714" w:rsidR="00A964C1" w:rsidRPr="00367DB6" w:rsidRDefault="00A964C1" w:rsidP="00A964C1">
                              <w:r>
                                <w:t xml:space="preserve">LM |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, </w:t>
                              </w:r>
                              <w:r w:rsidRPr="00367DB6">
                                <w:rPr>
                                  <w:i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23" o:spid="_x0000_s1041" type="#_x0000_t202" style="position:absolute;left:46863;top:33148;width: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YP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" stroked="f">
                        <v:textbox>
                          <w:txbxContent>
                            <w:p w14:paraId="4793F1F7" w14:textId="77777777" w:rsidR="00A964C1" w:rsidRDefault="00A964C1" w:rsidP="00A964C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4" o:spid="_x0000_s1042" type="#_x0000_t202" style="position:absolute;left:41151;top:65149;width:4565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      <v:textbox>
                          <w:txbxContent>
                            <w:p w14:paraId="210033BC" w14:textId="77777777" w:rsidR="00A964C1" w:rsidRDefault="00A964C1" w:rsidP="00A964C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5" o:spid="_x0000_s1043" type="#_x0000_t202" style="position:absolute;left:19432;top:36577;width:571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3jwgAAANw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" stroked="f">
                        <v:textbox>
                          <w:txbxContent>
                            <w:p w14:paraId="29594429" w14:textId="77777777" w:rsidR="00A964C1" w:rsidRDefault="00A964C1" w:rsidP="00A964C1">
                              <w:r>
                                <w:t>AS</w:t>
                              </w:r>
                              <w:r w:rsidRPr="00487BBF">
                                <w:rPr>
                                  <w:vertAlign w:val="subscript"/>
                                </w:rPr>
                                <w:t>LR</w:t>
                              </w:r>
                            </w:p>
                          </w:txbxContent>
                        </v:textbox>
                      </v:shape>
                      <v:line id="Line 126" o:spid="_x0000_s1044" style="position:absolute;flip:y;visibility:visible;mso-wrap-style:square" from="22858,10284" to="22858,3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">
                        <v:stroke dashstyle="dash"/>
                      </v:line>
                      <v:line id="Line 127" o:spid="_x0000_s1045" style="position:absolute;flip:y;visibility:visible;mso-wrap-style:square" from="11433,2288" to="29718,2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/>
                      <v:line id="Line 128" o:spid="_x0000_s1046" style="position:absolute;flip:x;visibility:visible;mso-wrap-style:square" from="9146,10284" to="22858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">
                        <v:stroke dashstyle="dash"/>
                      </v:line>
                      <v:shape id="Text Box 129" o:spid="_x0000_s1047" type="#_x0000_t202" style="position:absolute;left:4573;top:8012;width:343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qx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+PCMT6MUDAAD//wMAUEsBAi0AFAAGAAgAAAAhANvh9svuAAAAhQEAABMAAAAAAAAAAAAA&#10;AAAAAAAAAFtDb250ZW50X1R5cGVzXS54bWxQSwECLQAUAAYACAAAACEAWvQsW78AAAAVAQAACwAA&#10;AAAAAAAAAAAAAAAfAQAAX3JlbHMvLnJlbHNQSwECLQAUAAYACAAAACEAkkOqscMAAADcAAAADwAA&#10;AAAAAAAAAAAAAAAHAgAAZHJzL2Rvd25yZXYueG1sUEsFBgAAAAADAAMAtwAAAPcCAAAAAA==&#10;" stroked="f">
                        <v:textbox>
                          <w:txbxContent>
                            <w:p w14:paraId="58987B4F" w14:textId="77777777" w:rsidR="00A964C1" w:rsidRDefault="00A964C1" w:rsidP="00A964C1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130" o:spid="_x0000_s1048" style="position:absolute;visibility:visible;mso-wrap-style:square" from="12572,49149" to="36577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    <v:shape id="Text Box 131" o:spid="_x0000_s1049" type="#_x0000_t202" style="position:absolute;left:4565;top:48009;width:343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Fd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" stroked="f">
                        <v:textbox>
                          <w:txbxContent>
                            <w:p w14:paraId="086738C7" w14:textId="77777777" w:rsidR="00A964C1" w:rsidRPr="00EB4728" w:rsidRDefault="00A964C1" w:rsidP="00A964C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B4728">
                                <w:rPr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0BEF9A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AF39433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D895DA3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DC7ED3" w14:textId="77777777" w:rsidR="004C7D54" w:rsidRDefault="004C7D54" w:rsidP="004C7D54"/>
    <w:p w14:paraId="342C5FDC" w14:textId="0763B79F" w:rsidR="008A5F45" w:rsidRDefault="00D62C37" w:rsidP="008A5F45">
      <w:r>
        <w:t>1</w:t>
      </w:r>
      <w:r w:rsidR="008A5F45">
        <w:t>.2 Show what happens over time to output, the price level, and the interest rate.</w:t>
      </w:r>
    </w:p>
    <w:p w14:paraId="178815DF" w14:textId="5ABBCDF3" w:rsidR="004C7D54" w:rsidRDefault="004C7D54" w:rsidP="008A5F45"/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3654BBCF" w14:textId="77777777" w:rsidTr="004C7D54">
        <w:tc>
          <w:tcPr>
            <w:tcW w:w="8630" w:type="dxa"/>
            <w:shd w:val="clear" w:color="auto" w:fill="FFFFFF"/>
          </w:tcPr>
          <w:p w14:paraId="794C4656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E3336FE" w14:textId="3E79CB45" w:rsidR="004C7D54" w:rsidRPr="004C3F0B" w:rsidRDefault="00A964C1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6177F9A5" wp14:editId="12C722B7">
                      <wp:extent cx="5943600" cy="6885992"/>
                      <wp:effectExtent l="0" t="0" r="0" b="0"/>
                      <wp:docPr id="25" name="Canvas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3886517"/>
                                  <a:ext cx="0" cy="2628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6514981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5810" y="4000513"/>
                                  <a:ext cx="0" cy="2400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583" y="3657706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3EB747" w14:textId="77777777" w:rsidR="00A964C1" w:rsidRDefault="00A964C1" w:rsidP="00A964C1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710" y="5372563"/>
                                  <a:ext cx="915480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0A1242" w14:textId="77777777" w:rsidR="00A964C1" w:rsidRPr="009B0897" w:rsidRDefault="00A964C1" w:rsidP="00A964C1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9B0897">
                                      <w:rPr>
                                        <w:i/>
                                      </w:rPr>
                                      <w:t>AD|A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  <w:r w:rsidRPr="009B0897">
                                      <w:rPr>
                                        <w:i/>
                                      </w:rPr>
                                      <w:t>, M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5775" y="6520722"/>
                                  <a:ext cx="600139" cy="336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6B444B" w14:textId="77777777" w:rsidR="00A964C1" w:rsidRPr="009B0897" w:rsidRDefault="00A964C1" w:rsidP="00A964C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=</w:t>
                                    </w:r>
                                    <w:r w:rsidRPr="009B0897">
                                      <w:rPr>
                                        <w:sz w:val="20"/>
                                        <w:szCs w:val="20"/>
                                      </w:rPr>
                                      <w:t>Y*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rc 102"/>
                              <wps:cNvSpPr>
                                <a:spLocks/>
                              </wps:cNvSpPr>
                              <wps:spPr bwMode="auto">
                                <a:xfrm rot="10436482">
                                  <a:off x="1834261" y="3543710"/>
                                  <a:ext cx="2057972" cy="21642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391 0 0"/>
                                    <a:gd name="G2" fmla="+- 21600 0 0"/>
                                    <a:gd name="T0" fmla="*/ 2997 w 21585"/>
                                    <a:gd name="T1" fmla="*/ 0 h 21391"/>
                                    <a:gd name="T2" fmla="*/ 21585 w 21585"/>
                                    <a:gd name="T3" fmla="*/ 20593 h 21391"/>
                                    <a:gd name="T4" fmla="*/ 0 w 21585"/>
                                    <a:gd name="T5" fmla="*/ 21391 h 21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585" h="21391" fill="none" extrusionOk="0">
                                      <a:moveTo>
                                        <a:pt x="2997" y="-1"/>
                                      </a:moveTo>
                                      <a:cubicBezTo>
                                        <a:pt x="13364" y="1452"/>
                                        <a:pt x="21198" y="10131"/>
                                        <a:pt x="21585" y="20592"/>
                                      </a:cubicBezTo>
                                    </a:path>
                                    <a:path w="21585" h="21391" stroke="0" extrusionOk="0">
                                      <a:moveTo>
                                        <a:pt x="2997" y="-1"/>
                                      </a:moveTo>
                                      <a:cubicBezTo>
                                        <a:pt x="13364" y="1452"/>
                                        <a:pt x="21198" y="10131"/>
                                        <a:pt x="21585" y="20592"/>
                                      </a:cubicBezTo>
                                      <a:lnTo>
                                        <a:pt x="0" y="213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654" y="456803"/>
                                  <a:ext cx="0" cy="28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3314898"/>
                                  <a:ext cx="3656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9819" y="571619"/>
                                  <a:ext cx="2400554" cy="1714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583" y="228812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27D4AD" w14:textId="77777777" w:rsidR="00A964C1" w:rsidRDefault="00A964C1" w:rsidP="00A964C1">
                                    <w:proofErr w:type="spellStart"/>
                                    <w: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2024" y="2056844"/>
                                  <a:ext cx="685165" cy="32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16CC1C" w14:textId="77777777" w:rsidR="00A964C1" w:rsidRDefault="00A964C1" w:rsidP="00A964C1">
                                    <w:r>
                                      <w:t xml:space="preserve">IS | </w:t>
                                    </w:r>
                                    <w:r>
                                      <w:rPr>
                                        <w:i/>
                                      </w:rPr>
                                      <w:t>Λ</w:t>
                                    </w:r>
                                    <w:r w:rsidRPr="006F31C1"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8245" y="69109"/>
                                  <a:ext cx="125723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A13126" w14:textId="77777777" w:rsidR="00A964C1" w:rsidRPr="00367DB6" w:rsidRDefault="00A964C1" w:rsidP="00A964C1">
                                    <w:r>
                                      <w:t xml:space="preserve">LM | </w:t>
                                    </w:r>
                                    <w:r>
                                      <w:rPr>
                                        <w:i/>
                                      </w:rPr>
                                      <w:t>M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, </w:t>
                                    </w:r>
                                    <w:r w:rsidRPr="00367DB6">
                                      <w:rPr>
                                        <w:i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6364" y="3314898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E77CFC" w14:textId="77777777" w:rsidR="00A964C1" w:rsidRDefault="00A964C1" w:rsidP="00A964C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5118" y="6514981"/>
                                  <a:ext cx="456502" cy="3419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B2A4E4" w14:textId="77777777" w:rsidR="00A964C1" w:rsidRDefault="00A964C1" w:rsidP="00A964C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227" y="3657706"/>
                                  <a:ext cx="571246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6C9466" w14:textId="77777777" w:rsidR="00A964C1" w:rsidRDefault="00A964C1" w:rsidP="00A964C1">
                                    <w:r>
                                      <w:t>AS</w:t>
                                    </w:r>
                                    <w:r w:rsidRPr="00487BBF">
                                      <w:rPr>
                                        <w:vertAlign w:val="subscript"/>
                                      </w:rPr>
                                      <w:t>LR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5810" y="1028422"/>
                                  <a:ext cx="0" cy="2515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3318" y="228812"/>
                                  <a:ext cx="1828483" cy="2055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654" y="1028422"/>
                                  <a:ext cx="1371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27" y="801251"/>
                                  <a:ext cx="343408" cy="28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85D129" w14:textId="77777777" w:rsidR="00A964C1" w:rsidRDefault="00A964C1" w:rsidP="00A964C1">
                                    <w:r>
                                      <w:t>i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7237" y="4914940"/>
                                  <a:ext cx="2400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502" y="4800944"/>
                                  <a:ext cx="343408" cy="2279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B6165E" w14:textId="77777777" w:rsidR="00A964C1" w:rsidRPr="00EB4728" w:rsidRDefault="00A964C1" w:rsidP="00A964C1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EB4728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177F9A5" id="Canvas 25" o:spid="_x0000_s1050" editas="canvas" style="width:468pt;height:542.2pt;mso-position-horizontal-relative:char;mso-position-vertical-relative:line" coordsize="59436,6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">
                      <v:shape id="_x0000_s1051" type="#_x0000_t75" style="position:absolute;width:59436;height:68859;visibility:visible;mso-wrap-style:square">
                        <v:fill o:detectmouseclick="t"/>
                        <v:path o:connecttype="none"/>
                      </v:shape>
                      <v:line id="Line 94" o:spid="_x0000_s1052" style="position:absolute;visibility:visible;mso-wrap-style:square" from="9146,38865" to="9146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95" o:spid="_x0000_s1053" style="position:absolute;visibility:visible;mso-wrap-style:square" from="9146,65149" to="38864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96" o:spid="_x0000_s1054" style="position:absolute;visibility:visible;mso-wrap-style:square" from="22858,40005" to="22858,6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98" o:spid="_x0000_s1055" type="#_x0000_t202" style="position:absolute;left:3425;top:36577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E3EB747" w14:textId="77777777" w:rsidR="00A964C1" w:rsidRDefault="00A964C1" w:rsidP="00A964C1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00" o:spid="_x0000_s1056" type="#_x0000_t202" style="position:absolute;left:37717;top:53725;width:915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70A1242" w14:textId="77777777" w:rsidR="00A964C1" w:rsidRPr="009B0897" w:rsidRDefault="00A964C1" w:rsidP="00A964C1">
                              <w:pPr>
                                <w:rPr>
                                  <w:i/>
                                </w:rPr>
                              </w:pPr>
                              <w:r w:rsidRPr="009B0897">
                                <w:rPr>
                                  <w:i/>
                                </w:rPr>
                                <w:t>AD|A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  <w:r w:rsidRPr="009B0897">
                                <w:rPr>
                                  <w:i/>
                                </w:rPr>
                                <w:t>, 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1" o:spid="_x0000_s1057" type="#_x0000_t202" style="position:absolute;left:21457;top:65207;width:6002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486B444B" w14:textId="77777777" w:rsidR="00A964C1" w:rsidRPr="009B0897" w:rsidRDefault="00A964C1" w:rsidP="00A964C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 w:rsidRPr="009B0897">
                                <w:rPr>
                                  <w:sz w:val="20"/>
                                  <w:szCs w:val="20"/>
                                </w:rPr>
                                <w:t>Y*</w:t>
                              </w:r>
                            </w:p>
                          </w:txbxContent>
                        </v:textbox>
                      </v:shape>
                      <v:shape id="Arc 102" o:spid="_x0000_s1058" style="position:absolute;left:18342;top:35437;width:20580;height:21642;rotation:11399421fd;visibility:visible;mso-wrap-style:square;v-text-anchor:top" coordsize="21585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" path="m2997,-1nfc13364,1452,21198,10131,21585,20592em2997,-1nsc13364,1452,21198,10131,21585,20592l,21391,2997,-1xe" filled="f">
                        <v:path arrowok="t" o:extrusionok="f" o:connecttype="custom" o:connectlocs="285742,0;2057972,2083540;0,2164279" o:connectangles="0,0,0"/>
                      </v:shape>
                      <v:line id="Line 108" o:spid="_x0000_s1059" style="position:absolute;flip:y;visibility:visible;mso-wrap-style:square" from="9146,4568" to="9146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109" o:spid="_x0000_s1060" style="position:absolute;visibility:visible;mso-wrap-style:square" from="9146,33148" to="45716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11" o:spid="_x0000_s1061" style="position:absolute;visibility:visible;mso-wrap-style:square" from="15998,5716" to="40003,2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shape id="Text Box 113" o:spid="_x0000_s1062" type="#_x0000_t202" style="position:absolute;left:3425;top:2288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5627D4AD" w14:textId="77777777" w:rsidR="00A964C1" w:rsidRDefault="00A964C1" w:rsidP="00A964C1">
                              <w:proofErr w:type="spellStart"/>
                              <w: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6" o:spid="_x0000_s1063" type="#_x0000_t202" style="position:absolute;left:40020;top:20568;width:68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5116CC1C" w14:textId="77777777" w:rsidR="00A964C1" w:rsidRDefault="00A964C1" w:rsidP="00A964C1">
                              <w:r>
                                <w:t xml:space="preserve">IS | </w:t>
                              </w:r>
                              <w:r>
                                <w:rPr>
                                  <w:i/>
                                </w:rPr>
                                <w:t>Λ</w:t>
                              </w:r>
                              <w:r w:rsidRPr="006F31C1"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18" o:spid="_x0000_s1064" type="#_x0000_t202" style="position:absolute;left:30282;top:691;width:125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72A13126" w14:textId="77777777" w:rsidR="00A964C1" w:rsidRPr="00367DB6" w:rsidRDefault="00A964C1" w:rsidP="00A964C1">
                              <w:r>
                                <w:t xml:space="preserve">LM |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, </w:t>
                              </w:r>
                              <w:r w:rsidRPr="00367DB6">
                                <w:rPr>
                                  <w:i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23" o:spid="_x0000_s1065" type="#_x0000_t202" style="position:absolute;left:46863;top:33148;width: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2CE77CFC" w14:textId="77777777" w:rsidR="00A964C1" w:rsidRDefault="00A964C1" w:rsidP="00A964C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4" o:spid="_x0000_s1066" type="#_x0000_t202" style="position:absolute;left:41151;top:65149;width:4565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47B2A4E4" w14:textId="77777777" w:rsidR="00A964C1" w:rsidRDefault="00A964C1" w:rsidP="00A964C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5" o:spid="_x0000_s1067" type="#_x0000_t202" style="position:absolute;left:19432;top:36577;width:571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B6C9466" w14:textId="77777777" w:rsidR="00A964C1" w:rsidRDefault="00A964C1" w:rsidP="00A964C1">
                              <w:r>
                                <w:t>AS</w:t>
                              </w:r>
                              <w:r w:rsidRPr="00487BBF">
                                <w:rPr>
                                  <w:vertAlign w:val="subscript"/>
                                </w:rPr>
                                <w:t>LR</w:t>
                              </w:r>
                            </w:p>
                          </w:txbxContent>
                        </v:textbox>
                      </v:shape>
                      <v:line id="Line 126" o:spid="_x0000_s1068" style="position:absolute;flip:y;visibility:visible;mso-wrap-style:square" from="22858,10284" to="22858,3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">
                        <v:stroke dashstyle="dash"/>
                      </v:line>
                      <v:line id="Line 127" o:spid="_x0000_s1069" style="position:absolute;flip:y;visibility:visible;mso-wrap-style:square" from="11433,2288" to="29718,2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128" o:spid="_x0000_s1070" style="position:absolute;flip:x;visibility:visible;mso-wrap-style:square" from="9146,10284" to="22858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">
                        <v:stroke dashstyle="dash"/>
                      </v:line>
                      <v:shape id="Text Box 129" o:spid="_x0000_s1071" type="#_x0000_t202" style="position:absolute;left:4573;top:8012;width:343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7F85D129" w14:textId="77777777" w:rsidR="00A964C1" w:rsidRDefault="00A964C1" w:rsidP="00A964C1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130" o:spid="_x0000_s1072" style="position:absolute;visibility:visible;mso-wrap-style:square" from="12572,49149" to="36577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shape id="Text Box 131" o:spid="_x0000_s1073" type="#_x0000_t202" style="position:absolute;left:4565;top:48009;width:343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4BB6165E" w14:textId="77777777" w:rsidR="00A964C1" w:rsidRPr="00EB4728" w:rsidRDefault="00A964C1" w:rsidP="00A964C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B4728">
                                <w:rPr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DD1A1E4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E3C65CB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E19FEE7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B5D082" w14:textId="77777777" w:rsidR="004C7D54" w:rsidRDefault="004C7D54" w:rsidP="004C7D54"/>
    <w:p w14:paraId="71D8B71F" w14:textId="21F603EB" w:rsidR="004C7D54" w:rsidRDefault="004C7D54" w:rsidP="008A5F45"/>
    <w:p w14:paraId="30C9485C" w14:textId="0F808EBC" w:rsidR="004C7D54" w:rsidRDefault="00D62C37" w:rsidP="004C7D54">
      <w:r>
        <w:t>1.3 Repeat 1.1 and 1.2, assuming potential GDP falls by the same amount the AD curve shifts.</w:t>
      </w:r>
    </w:p>
    <w:p w14:paraId="34E9B7EE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3EB3A9F0" w14:textId="77777777" w:rsidTr="00DB7F39">
        <w:tc>
          <w:tcPr>
            <w:tcW w:w="8856" w:type="dxa"/>
            <w:shd w:val="clear" w:color="auto" w:fill="FFFFFF"/>
          </w:tcPr>
          <w:p w14:paraId="0541FC62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F7BE3B0" w14:textId="0A624C6C" w:rsidR="004C7D54" w:rsidRPr="004C3F0B" w:rsidRDefault="00A964C1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781A7D5C" wp14:editId="2B482B9F">
                      <wp:extent cx="5943600" cy="6885992"/>
                      <wp:effectExtent l="0" t="0" r="0" b="0"/>
                      <wp:docPr id="48" name="Canvas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3886517"/>
                                  <a:ext cx="0" cy="2628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6514981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5810" y="4000513"/>
                                  <a:ext cx="0" cy="2400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583" y="3657706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184696" w14:textId="77777777" w:rsidR="00A964C1" w:rsidRDefault="00A964C1" w:rsidP="00A964C1">
                                    <w: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1710" y="5372563"/>
                                  <a:ext cx="915480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14FB4E" w14:textId="77777777" w:rsidR="00A964C1" w:rsidRPr="009B0897" w:rsidRDefault="00A964C1" w:rsidP="00A964C1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9B0897">
                                      <w:rPr>
                                        <w:i/>
                                      </w:rPr>
                                      <w:t>AD|A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  <w:r w:rsidRPr="009B0897">
                                      <w:rPr>
                                        <w:i/>
                                      </w:rPr>
                                      <w:t>, M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7743" y="6520722"/>
                                  <a:ext cx="600139" cy="336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F93A36" w14:textId="77777777" w:rsidR="00A964C1" w:rsidRPr="009B0897" w:rsidRDefault="00A964C1" w:rsidP="00A964C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=</w:t>
                                    </w:r>
                                    <w:r w:rsidRPr="009B0897">
                                      <w:rPr>
                                        <w:sz w:val="20"/>
                                        <w:szCs w:val="20"/>
                                      </w:rPr>
                                      <w:t>Y*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rc 102"/>
                              <wps:cNvSpPr>
                                <a:spLocks/>
                              </wps:cNvSpPr>
                              <wps:spPr bwMode="auto">
                                <a:xfrm rot="10436482">
                                  <a:off x="1834261" y="3543710"/>
                                  <a:ext cx="2057972" cy="21642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391 0 0"/>
                                    <a:gd name="G2" fmla="+- 21600 0 0"/>
                                    <a:gd name="T0" fmla="*/ 2997 w 21585"/>
                                    <a:gd name="T1" fmla="*/ 0 h 21391"/>
                                    <a:gd name="T2" fmla="*/ 21585 w 21585"/>
                                    <a:gd name="T3" fmla="*/ 20593 h 21391"/>
                                    <a:gd name="T4" fmla="*/ 0 w 21585"/>
                                    <a:gd name="T5" fmla="*/ 21391 h 21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585" h="21391" fill="none" extrusionOk="0">
                                      <a:moveTo>
                                        <a:pt x="2997" y="-1"/>
                                      </a:moveTo>
                                      <a:cubicBezTo>
                                        <a:pt x="13364" y="1452"/>
                                        <a:pt x="21198" y="10131"/>
                                        <a:pt x="21585" y="20592"/>
                                      </a:cubicBezTo>
                                    </a:path>
                                    <a:path w="21585" h="21391" stroke="0" extrusionOk="0">
                                      <a:moveTo>
                                        <a:pt x="2997" y="-1"/>
                                      </a:moveTo>
                                      <a:cubicBezTo>
                                        <a:pt x="13364" y="1452"/>
                                        <a:pt x="21198" y="10131"/>
                                        <a:pt x="21585" y="20592"/>
                                      </a:cubicBezTo>
                                      <a:lnTo>
                                        <a:pt x="0" y="2139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Line 1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4654" y="456803"/>
                                  <a:ext cx="0" cy="2858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4654" y="3314898"/>
                                  <a:ext cx="36569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99819" y="571619"/>
                                  <a:ext cx="2400554" cy="17140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583" y="228812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7E948B" w14:textId="77777777" w:rsidR="00A964C1" w:rsidRDefault="00A964C1" w:rsidP="00A964C1">
                                    <w:proofErr w:type="spellStart"/>
                                    <w:r>
                                      <w:t>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2024" y="2056844"/>
                                  <a:ext cx="685165" cy="326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EAABCB" w14:textId="77777777" w:rsidR="00A964C1" w:rsidRDefault="00A964C1" w:rsidP="00A964C1">
                                    <w:r>
                                      <w:t xml:space="preserve">IS | </w:t>
                                    </w:r>
                                    <w:r>
                                      <w:rPr>
                                        <w:i/>
                                      </w:rPr>
                                      <w:t>Λ</w:t>
                                    </w:r>
                                    <w:r w:rsidRPr="006F31C1"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28245" y="69109"/>
                                  <a:ext cx="125723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5FD0CB" w14:textId="77777777" w:rsidR="00A964C1" w:rsidRPr="00367DB6" w:rsidRDefault="00A964C1" w:rsidP="00A964C1">
                                    <w:r>
                                      <w:t xml:space="preserve">LM | </w:t>
                                    </w:r>
                                    <w:r>
                                      <w:rPr>
                                        <w:i/>
                                      </w:rPr>
                                      <w:t>M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  <w:r>
                                      <w:t xml:space="preserve">, </w:t>
                                    </w:r>
                                    <w:r w:rsidRPr="00367DB6">
                                      <w:rPr>
                                        <w:i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86364" y="3314898"/>
                                  <a:ext cx="457327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51964B" w14:textId="77777777" w:rsidR="00A964C1" w:rsidRDefault="00A964C1" w:rsidP="00A964C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5118" y="6514981"/>
                                  <a:ext cx="456502" cy="3419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49DE38" w14:textId="77777777" w:rsidR="00A964C1" w:rsidRDefault="00A964C1" w:rsidP="00A964C1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43227" y="3657706"/>
                                  <a:ext cx="571246" cy="3428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09E38E" w14:textId="77777777" w:rsidR="00A964C1" w:rsidRDefault="00A964C1" w:rsidP="00A964C1">
                                    <w:r>
                                      <w:t>AS</w:t>
                                    </w:r>
                                    <w:r w:rsidRPr="00487BBF">
                                      <w:rPr>
                                        <w:vertAlign w:val="subscript"/>
                                      </w:rPr>
                                      <w:t>LR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1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5810" y="1028422"/>
                                  <a:ext cx="0" cy="2515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3318" y="228812"/>
                                  <a:ext cx="1828483" cy="20552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4654" y="1028422"/>
                                  <a:ext cx="13711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27" y="801251"/>
                                  <a:ext cx="343408" cy="287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F15D34" w14:textId="77777777" w:rsidR="00A964C1" w:rsidRDefault="00A964C1" w:rsidP="00A964C1">
                                    <w:r>
                                      <w:t>i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57237" y="4914940"/>
                                  <a:ext cx="24005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502" y="4800944"/>
                                  <a:ext cx="343408" cy="2279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F860FA" w14:textId="77777777" w:rsidR="00A964C1" w:rsidRPr="00EB4728" w:rsidRDefault="00A964C1" w:rsidP="00A964C1">
                                    <w:pPr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EB4728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i/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1A7D5C" id="Canvas 48" o:spid="_x0000_s1074" editas="canvas" style="width:468pt;height:542.2pt;mso-position-horizontal-relative:char;mso-position-vertical-relative:line" coordsize="59436,68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">
                      <v:shape id="_x0000_s1075" type="#_x0000_t75" style="position:absolute;width:59436;height:68859;visibility:visible;mso-wrap-style:square">
                        <v:fill o:detectmouseclick="t"/>
                        <v:path o:connecttype="none"/>
                      </v:shape>
                      <v:line id="Line 94" o:spid="_x0000_s1076" style="position:absolute;visibility:visible;mso-wrap-style:square" from="9146,38865" to="9146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95" o:spid="_x0000_s1077" style="position:absolute;visibility:visible;mso-wrap-style:square" from="9146,65149" to="38864,6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96" o:spid="_x0000_s1078" style="position:absolute;visibility:visible;mso-wrap-style:square" from="22858,40005" to="22858,6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shape id="Text Box 98" o:spid="_x0000_s1079" type="#_x0000_t202" style="position:absolute;left:3425;top:36577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14:paraId="75184696" w14:textId="77777777" w:rsidR="00A964C1" w:rsidRDefault="00A964C1" w:rsidP="00A964C1">
                              <w:r>
                                <w:t>P</w:t>
                              </w:r>
                            </w:p>
                          </w:txbxContent>
                        </v:textbox>
                      </v:shape>
                      <v:shape id="Text Box 100" o:spid="_x0000_s1080" type="#_x0000_t202" style="position:absolute;left:37717;top:53725;width:915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4F14FB4E" w14:textId="77777777" w:rsidR="00A964C1" w:rsidRPr="009B0897" w:rsidRDefault="00A964C1" w:rsidP="00A964C1">
                              <w:pPr>
                                <w:rPr>
                                  <w:i/>
                                </w:rPr>
                              </w:pPr>
                              <w:r w:rsidRPr="009B0897">
                                <w:rPr>
                                  <w:i/>
                                </w:rPr>
                                <w:t>AD|A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  <w:r w:rsidRPr="009B0897">
                                <w:rPr>
                                  <w:i/>
                                </w:rPr>
                                <w:t>, 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01" o:spid="_x0000_s1081" type="#_x0000_t202" style="position:absolute;left:22577;top:65207;width:6001;height:3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74F93A36" w14:textId="77777777" w:rsidR="00A964C1" w:rsidRPr="009B0897" w:rsidRDefault="00A964C1" w:rsidP="00A964C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=</w:t>
                              </w:r>
                              <w:r w:rsidRPr="009B0897">
                                <w:rPr>
                                  <w:sz w:val="20"/>
                                  <w:szCs w:val="20"/>
                                </w:rPr>
                                <w:t>Y*</w:t>
                              </w:r>
                            </w:p>
                          </w:txbxContent>
                        </v:textbox>
                      </v:shape>
                      <v:shape id="Arc 102" o:spid="_x0000_s1082" style="position:absolute;left:18342;top:35437;width:20580;height:21642;rotation:11399421fd;visibility:visible;mso-wrap-style:square;v-text-anchor:top" coordsize="21585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" path="m2997,-1nfc13364,1452,21198,10131,21585,20592em2997,-1nsc13364,1452,21198,10131,21585,20592l,21391,2997,-1xe" filled="f">
                        <v:path arrowok="t" o:extrusionok="f" o:connecttype="custom" o:connectlocs="285742,0;2057972,2083540;0,2164279" o:connectangles="0,0,0"/>
                      </v:shape>
                      <v:line id="Line 108" o:spid="_x0000_s1083" style="position:absolute;flip:y;visibility:visible;mso-wrap-style:square" from="9146,4568" to="9146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109" o:spid="_x0000_s1084" style="position:absolute;visibility:visible;mso-wrap-style:square" from="9146,33148" to="45716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111" o:spid="_x0000_s1085" style="position:absolute;visibility:visible;mso-wrap-style:square" from="15998,5716" to="40003,2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shape id="Text Box 113" o:spid="_x0000_s1086" type="#_x0000_t202" style="position:absolute;left:3425;top:2288;width:457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2D7E948B" w14:textId="77777777" w:rsidR="00A964C1" w:rsidRDefault="00A964C1" w:rsidP="00A964C1">
                              <w:proofErr w:type="spellStart"/>
                              <w:r>
                                <w:t>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6" o:spid="_x0000_s1087" type="#_x0000_t202" style="position:absolute;left:40020;top:20568;width:685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14:paraId="09EAABCB" w14:textId="77777777" w:rsidR="00A964C1" w:rsidRDefault="00A964C1" w:rsidP="00A964C1">
                              <w:r>
                                <w:t xml:space="preserve">IS | </w:t>
                              </w:r>
                              <w:r>
                                <w:rPr>
                                  <w:i/>
                                </w:rPr>
                                <w:t>Λ</w:t>
                              </w:r>
                              <w:r w:rsidRPr="006F31C1"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18" o:spid="_x0000_s1088" type="#_x0000_t202" style="position:absolute;left:30282;top:691;width:1257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005FD0CB" w14:textId="77777777" w:rsidR="00A964C1" w:rsidRPr="00367DB6" w:rsidRDefault="00A964C1" w:rsidP="00A964C1">
                              <w:r>
                                <w:t xml:space="preserve">LM |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  <w:r>
                                <w:t xml:space="preserve">, </w:t>
                              </w:r>
                              <w:r w:rsidRPr="00367DB6">
                                <w:rPr>
                                  <w:i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23" o:spid="_x0000_s1089" type="#_x0000_t202" style="position:absolute;left:46863;top:33148;width: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1A51964B" w14:textId="77777777" w:rsidR="00A964C1" w:rsidRDefault="00A964C1" w:rsidP="00A964C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4" o:spid="_x0000_s1090" type="#_x0000_t202" style="position:absolute;left:41151;top:65149;width:4565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14:paraId="5349DE38" w14:textId="77777777" w:rsidR="00A964C1" w:rsidRDefault="00A964C1" w:rsidP="00A964C1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125" o:spid="_x0000_s1091" type="#_x0000_t202" style="position:absolute;left:19432;top:36577;width:5712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2A09E38E" w14:textId="77777777" w:rsidR="00A964C1" w:rsidRDefault="00A964C1" w:rsidP="00A964C1">
                              <w:r>
                                <w:t>AS</w:t>
                              </w:r>
                              <w:r w:rsidRPr="00487BBF">
                                <w:rPr>
                                  <w:vertAlign w:val="subscript"/>
                                </w:rPr>
                                <w:t>LR</w:t>
                              </w:r>
                            </w:p>
                          </w:txbxContent>
                        </v:textbox>
                      </v:shape>
                      <v:line id="Line 126" o:spid="_x0000_s1092" style="position:absolute;flip:y;visibility:visible;mso-wrap-style:square" from="22858,10284" to="22858,3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">
                        <v:stroke dashstyle="dash"/>
                      </v:line>
                      <v:line id="Line 127" o:spid="_x0000_s1093" style="position:absolute;flip:y;visibility:visible;mso-wrap-style:square" from="11433,2288" to="29718,22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  <v:line id="Line 128" o:spid="_x0000_s1094" style="position:absolute;flip:x;visibility:visible;mso-wrap-style:square" from="9146,10284" to="22858,10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">
                        <v:stroke dashstyle="dash"/>
                      </v:line>
                      <v:shape id="Text Box 129" o:spid="_x0000_s1095" type="#_x0000_t202" style="position:absolute;left:4573;top:8012;width:343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  <v:textbox>
                          <w:txbxContent>
                            <w:p w14:paraId="32F15D34" w14:textId="77777777" w:rsidR="00A964C1" w:rsidRDefault="00A964C1" w:rsidP="00A964C1">
                              <w:r>
                                <w:t>i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Line 130" o:spid="_x0000_s1096" style="position:absolute;visibility:visible;mso-wrap-style:square" from="12572,49149" to="36577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shape id="Text Box 131" o:spid="_x0000_s1097" type="#_x0000_t202" style="position:absolute;left:4565;top:48009;width:3434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<v:textbox>
                          <w:txbxContent>
                            <w:p w14:paraId="11F860FA" w14:textId="77777777" w:rsidR="00A964C1" w:rsidRPr="00EB4728" w:rsidRDefault="00A964C1" w:rsidP="00A964C1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B4728">
                                <w:rPr>
                                  <w:i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EDAB798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7C22833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E8CE82C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8B40BF" w14:textId="77777777" w:rsidR="004C7D54" w:rsidRDefault="004C7D54" w:rsidP="004C7D54"/>
    <w:p w14:paraId="25664CE5" w14:textId="77777777" w:rsidR="008A5F45" w:rsidRDefault="008A5F45" w:rsidP="008A5F45"/>
    <w:p w14:paraId="60A0BC17" w14:textId="7F11350B" w:rsidR="00824C0A" w:rsidRDefault="00D62C37" w:rsidP="00824C0A">
      <w:r>
        <w:lastRenderedPageBreak/>
        <w:t>2</w:t>
      </w:r>
      <w:r w:rsidR="00824C0A">
        <w:t xml:space="preserve">.1. Look up on Bloomberg </w:t>
      </w:r>
      <w:hyperlink r:id="rId7" w:history="1">
        <w:r w:rsidR="00026393" w:rsidRPr="00233864">
          <w:rPr>
            <w:rStyle w:val="Hyperlink"/>
            <w:rFonts w:ascii="Arial" w:hAnsi="Arial" w:cs="Arial"/>
            <w:sz w:val="20"/>
            <w:szCs w:val="20"/>
          </w:rPr>
          <w:t>https://www.bloomberg.com/markets/rates-bonds/government-bonds/us</w:t>
        </w:r>
      </w:hyperlink>
      <w:r w:rsidR="00026393">
        <w:t xml:space="preserve">   </w:t>
      </w:r>
      <w:r w:rsidR="00824C0A">
        <w:t xml:space="preserve">the yield on (as close as possible to) a </w:t>
      </w:r>
      <w:proofErr w:type="gramStart"/>
      <w:r w:rsidR="00824C0A">
        <w:t>one year</w:t>
      </w:r>
      <w:proofErr w:type="gramEnd"/>
      <w:r w:rsidR="00824C0A">
        <w:t xml:space="preserve"> T-bill. Calculate the price as if the bond were to mature one year from now (specify the date you looked up the data). Show your calculations.</w:t>
      </w:r>
    </w:p>
    <w:p w14:paraId="3498D450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00C87273" w14:textId="77777777" w:rsidTr="00DB7F39">
        <w:tc>
          <w:tcPr>
            <w:tcW w:w="8856" w:type="dxa"/>
            <w:shd w:val="clear" w:color="auto" w:fill="FFFFFF"/>
          </w:tcPr>
          <w:p w14:paraId="6615D73A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EEEC7ED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978B29A" w14:textId="14F4A8D6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8FDC8A7" w14:textId="0B0756E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39DCA83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668A02E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6D5BD34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DB5150" w14:textId="77777777" w:rsidR="004C7D54" w:rsidRDefault="004C7D54" w:rsidP="004C7D54"/>
    <w:p w14:paraId="115CA276" w14:textId="2CE3C887" w:rsidR="00824C0A" w:rsidRDefault="00D62C37" w:rsidP="00824C0A">
      <w:r>
        <w:t>2</w:t>
      </w:r>
      <w:r w:rsidR="00824C0A">
        <w:t xml:space="preserve">.2 Once again, look up the one year and </w:t>
      </w:r>
      <w:proofErr w:type="gramStart"/>
      <w:r w:rsidR="00824C0A">
        <w:t>two year</w:t>
      </w:r>
      <w:proofErr w:type="gramEnd"/>
      <w:r w:rsidR="00824C0A">
        <w:t xml:space="preserve"> yields. Assuming the expectations hypothesis of the term structure holds, what is the expected interest one year interest rate, one year from today. Show your calculations.</w:t>
      </w:r>
    </w:p>
    <w:p w14:paraId="6779BEEA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43C47291" w14:textId="77777777" w:rsidTr="00DB7F39">
        <w:tc>
          <w:tcPr>
            <w:tcW w:w="8856" w:type="dxa"/>
            <w:shd w:val="clear" w:color="auto" w:fill="FFFFFF"/>
          </w:tcPr>
          <w:p w14:paraId="449E1377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F5D8AC0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2A0F5BD" w14:textId="476EE153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3C70FE9" w14:textId="06BA208F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D7FC94B" w14:textId="1A5A16B1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D2552FB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4003598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714CB35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6BF4FF" w14:textId="77777777" w:rsidR="004C7D54" w:rsidRDefault="004C7D54" w:rsidP="004C7D54"/>
    <w:p w14:paraId="743EED6A" w14:textId="2D26EAED" w:rsidR="004C7D54" w:rsidRDefault="004C7D54" w:rsidP="00824C0A"/>
    <w:p w14:paraId="29D1561F" w14:textId="0800731E" w:rsidR="00824C0A" w:rsidRDefault="00D62C37" w:rsidP="00824C0A">
      <w:r>
        <w:t>2</w:t>
      </w:r>
      <w:r w:rsidR="00824C0A">
        <w:t xml:space="preserve">.3 </w:t>
      </w:r>
      <w:r w:rsidR="008B7B8C">
        <w:t>Hand-d</w:t>
      </w:r>
      <w:r w:rsidR="00824C0A">
        <w:t>raw the yield curve, for 3 months to 30 years (at 3, 6, 12 months, 2, 5, 10, 30 years)</w:t>
      </w:r>
    </w:p>
    <w:p w14:paraId="40713BBD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4E8DDEE1" w14:textId="77777777" w:rsidTr="00DB7F39">
        <w:tc>
          <w:tcPr>
            <w:tcW w:w="8856" w:type="dxa"/>
            <w:shd w:val="clear" w:color="auto" w:fill="FFFFFF"/>
          </w:tcPr>
          <w:p w14:paraId="530D9B33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C07CFB0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2B77CCF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43C044A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D7D64B8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AC3747" w14:textId="77777777" w:rsidR="004C7D54" w:rsidRDefault="004C7D54" w:rsidP="004C7D54"/>
    <w:p w14:paraId="456CD332" w14:textId="77777777" w:rsidR="004C7D54" w:rsidRDefault="004C7D54" w:rsidP="00824C0A"/>
    <w:p w14:paraId="14998C3A" w14:textId="72C1AE3E" w:rsidR="004C7D54" w:rsidRDefault="00D62C37" w:rsidP="004C7D54">
      <w:r>
        <w:t>2</w:t>
      </w:r>
      <w:r w:rsidR="00824C0A">
        <w:t xml:space="preserve">.4 Assuming the expectations hypothesis of the term structure holds (i.e., there is no </w:t>
      </w:r>
      <w:r w:rsidR="00C758FB">
        <w:t>term</w:t>
      </w:r>
      <w:r w:rsidR="00824C0A">
        <w:t xml:space="preserve"> premium), do you expect the US economy to go into recession in the next year? Why or why not?</w:t>
      </w:r>
    </w:p>
    <w:p w14:paraId="61A54437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22D4A9B3" w14:textId="77777777" w:rsidTr="00DB7F39">
        <w:tc>
          <w:tcPr>
            <w:tcW w:w="8856" w:type="dxa"/>
            <w:shd w:val="clear" w:color="auto" w:fill="FFFFFF"/>
          </w:tcPr>
          <w:p w14:paraId="1C36E632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129DB71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DD43845" w14:textId="6BED1004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08C696F" w14:textId="25B5841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F994C1C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17F8E14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57A607E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7F0F65" w14:textId="77777777" w:rsidR="004C7D54" w:rsidRDefault="004C7D54" w:rsidP="004C7D54"/>
    <w:p w14:paraId="0BAA054A" w14:textId="77777777" w:rsidR="004C7D54" w:rsidRDefault="004C7D54" w:rsidP="00824C0A"/>
    <w:p w14:paraId="10F0305C" w14:textId="77777777" w:rsidR="003F6175" w:rsidRDefault="003F6175" w:rsidP="00824C0A"/>
    <w:p w14:paraId="697BEF11" w14:textId="4E2842C4" w:rsidR="003F6175" w:rsidRDefault="00D62C37" w:rsidP="00824C0A">
      <w:r>
        <w:t>3</w:t>
      </w:r>
      <w:r w:rsidR="003F6175">
        <w:t>. Consider the following picture of corporate bond spreads (as calculated by Gilchrist and</w:t>
      </w:r>
      <w:r w:rsidR="003F6175" w:rsidRPr="003F6175">
        <w:t xml:space="preserve"> Zakrajšek</w:t>
      </w:r>
      <w:r w:rsidR="003F6175">
        <w:t>), corrected for maturity differences.</w:t>
      </w:r>
    </w:p>
    <w:p w14:paraId="528F617A" w14:textId="77777777" w:rsidR="003F6175" w:rsidRDefault="003F6175" w:rsidP="00824C0A">
      <w:r w:rsidRPr="003F6175">
        <w:rPr>
          <w:noProof/>
        </w:rPr>
        <w:drawing>
          <wp:inline distT="0" distB="0" distL="0" distR="0" wp14:anchorId="0ECA3C07" wp14:editId="7F6D87E5">
            <wp:extent cx="4970145" cy="1837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B5A4A" w14:textId="77777777" w:rsidR="003F6175" w:rsidRDefault="003F6175" w:rsidP="00824C0A"/>
    <w:p w14:paraId="1FE3A1FA" w14:textId="0B4673C4" w:rsidR="003F6175" w:rsidRDefault="00D62C37" w:rsidP="00824C0A">
      <w:r>
        <w:t>3</w:t>
      </w:r>
      <w:r w:rsidR="003F6175">
        <w:t>.1 Explain why the spread exhibits the pattern it does, with respect to the business cycle.</w:t>
      </w:r>
    </w:p>
    <w:p w14:paraId="4D789D84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3390CC15" w14:textId="77777777" w:rsidTr="00DB7F39">
        <w:tc>
          <w:tcPr>
            <w:tcW w:w="8856" w:type="dxa"/>
            <w:shd w:val="clear" w:color="auto" w:fill="FFFFFF"/>
          </w:tcPr>
          <w:p w14:paraId="273FBDE7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364FE70" w14:textId="7709A6C6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84FDEEF" w14:textId="3B284AF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3D0E543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481FF61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A2F0D45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A1CF286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F20D75" w14:textId="77777777" w:rsidR="004C7D54" w:rsidRDefault="004C7D54" w:rsidP="004C7D54"/>
    <w:p w14:paraId="7AC9A62B" w14:textId="7F86EF06" w:rsidR="003F6175" w:rsidRDefault="00D62C37" w:rsidP="00824C0A">
      <w:r>
        <w:t>3</w:t>
      </w:r>
      <w:r w:rsidR="003F6175">
        <w:t>.2 Is the entire movement in the spread due to changes in probability of default over time?</w:t>
      </w:r>
    </w:p>
    <w:p w14:paraId="5FC723D9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4CF9F1E9" w14:textId="77777777" w:rsidTr="00DB7F39">
        <w:tc>
          <w:tcPr>
            <w:tcW w:w="8856" w:type="dxa"/>
            <w:shd w:val="clear" w:color="auto" w:fill="FFFFFF"/>
          </w:tcPr>
          <w:p w14:paraId="75B7239B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DDDE11B" w14:textId="4FF7F4A9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671CF82" w14:textId="07329F72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C1B9D93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4117C96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DE54DAC" w14:textId="0A78DCFC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9C25516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60E1AEC0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262A5" w14:textId="77777777" w:rsidR="004C7D54" w:rsidRDefault="004C7D54" w:rsidP="004C7D54"/>
    <w:p w14:paraId="2AF8DA28" w14:textId="27D60580" w:rsidR="004C7D54" w:rsidRDefault="004C7D54" w:rsidP="00824C0A"/>
    <w:p w14:paraId="5DB7FA6E" w14:textId="0F07EBC8" w:rsidR="00B42C77" w:rsidRDefault="00B42C77" w:rsidP="00B42C7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4</w:t>
      </w:r>
      <w:r w:rsidRPr="005206CD">
        <w:rPr>
          <w:sz w:val="22"/>
          <w:szCs w:val="22"/>
        </w:rPr>
        <w:t xml:space="preserve">. </w:t>
      </w:r>
      <w:r>
        <w:rPr>
          <w:sz w:val="22"/>
          <w:szCs w:val="22"/>
        </w:rPr>
        <w:t>Asset prices. Suppose:</w:t>
      </w:r>
    </w:p>
    <w:p w14:paraId="760F34D6" w14:textId="77777777" w:rsidR="00B42C77" w:rsidRDefault="00B42C77" w:rsidP="00B42C77">
      <w:pPr>
        <w:ind w:left="360" w:hanging="360"/>
        <w:rPr>
          <w:sz w:val="22"/>
          <w:szCs w:val="22"/>
        </w:rPr>
      </w:pPr>
      <w:r w:rsidRPr="001B2A87">
        <w:rPr>
          <w:position w:val="-28"/>
        </w:rPr>
        <w:object w:dxaOrig="2780" w:dyaOrig="680" w14:anchorId="01FCE3B3">
          <v:shape id="_x0000_i1025" type="#_x0000_t75" style="width:138.6pt;height:33.8pt" o:ole="">
            <v:imagedata r:id="rId9" o:title=""/>
          </v:shape>
          <o:OLEObject Type="Embed" ProgID="Equation.3" ShapeID="_x0000_i1025" DrawAspect="Content" ObjectID="_1695245533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406AF5A5" w14:textId="77777777" w:rsidR="00B42C77" w:rsidRDefault="00B42C77" w:rsidP="00B42C77">
      <w:pPr>
        <w:ind w:left="360" w:hanging="360"/>
        <w:rPr>
          <w:sz w:val="22"/>
          <w:szCs w:val="22"/>
        </w:rPr>
      </w:pPr>
    </w:p>
    <w:p w14:paraId="4AB713F0" w14:textId="4C55F0F8" w:rsidR="004C7D54" w:rsidRDefault="00B42C77" w:rsidP="004C7D54">
      <w:pPr>
        <w:ind w:left="360" w:hanging="360"/>
      </w:pPr>
      <w:r>
        <w:t>4.1 Solve for the stock price assuming expectations are rational and there are no bubbles. Show your work as much as possible.</w:t>
      </w:r>
    </w:p>
    <w:p w14:paraId="6C84A957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1B504165" w14:textId="77777777" w:rsidTr="00DB7F39">
        <w:tc>
          <w:tcPr>
            <w:tcW w:w="8856" w:type="dxa"/>
            <w:shd w:val="clear" w:color="auto" w:fill="FFFFFF"/>
          </w:tcPr>
          <w:p w14:paraId="38614F90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83622F4" w14:textId="0F4706E9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2E0CAEC" w14:textId="74D59500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0C215F7" w14:textId="70D16D09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2D50D6FA" w14:textId="1153ED18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BBB7501" w14:textId="4184858C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4043211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FE7A3BD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4814CE0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F6EDE3B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98FDD" w14:textId="77777777" w:rsidR="004C7D54" w:rsidRDefault="004C7D54" w:rsidP="004C7D54"/>
    <w:p w14:paraId="04226070" w14:textId="35DA4E61" w:rsidR="004C7D54" w:rsidRDefault="004C7D54" w:rsidP="00B42C77">
      <w:pPr>
        <w:ind w:left="360" w:hanging="360"/>
      </w:pPr>
    </w:p>
    <w:p w14:paraId="60BBD204" w14:textId="3EF1D352" w:rsidR="004C7D54" w:rsidRDefault="00B42C77" w:rsidP="004C7D54">
      <w:pPr>
        <w:ind w:left="360" w:hanging="360"/>
      </w:pPr>
      <w:r>
        <w:t xml:space="preserve">4.2 </w:t>
      </w:r>
      <w:r w:rsidRPr="0084433F">
        <w:t xml:space="preserve">Calculate the price of a share of stock, assuming dividends are expected to be constant at </w:t>
      </w:r>
      <w:r w:rsidRPr="00927EC9">
        <w:rPr>
          <w:i/>
        </w:rPr>
        <w:t>D</w:t>
      </w:r>
      <w:r w:rsidRPr="00927EC9">
        <w:rPr>
          <w:i/>
          <w:vertAlign w:val="subscript"/>
        </w:rPr>
        <w:t>0</w:t>
      </w:r>
      <w:r>
        <w:t xml:space="preserve"> = 1 and (</w:t>
      </w:r>
      <w:r w:rsidRPr="0084433F">
        <w:rPr>
          <w:i/>
        </w:rPr>
        <w:t>rf</w:t>
      </w:r>
      <w:r>
        <w:rPr>
          <w:i/>
        </w:rPr>
        <w:t xml:space="preserve"> </w:t>
      </w:r>
      <w:r>
        <w:t xml:space="preserve">+ </w:t>
      </w:r>
      <w:proofErr w:type="spellStart"/>
      <w:r w:rsidRPr="0084433F">
        <w:rPr>
          <w:i/>
        </w:rPr>
        <w:t>rp</w:t>
      </w:r>
      <w:proofErr w:type="spellEnd"/>
      <w:r>
        <w:t>)</w:t>
      </w:r>
      <w:r w:rsidRPr="0084433F">
        <w:t xml:space="preserve"> is also expected to b</w:t>
      </w:r>
      <w:r>
        <w:t>e constant at 0.10</w:t>
      </w:r>
      <w:r w:rsidRPr="0084433F">
        <w:t xml:space="preserve">. Show your algebraic work. </w:t>
      </w:r>
    </w:p>
    <w:p w14:paraId="2074D98B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0E8C6ECE" w14:textId="77777777" w:rsidTr="00DB7F39">
        <w:tc>
          <w:tcPr>
            <w:tcW w:w="8856" w:type="dxa"/>
            <w:shd w:val="clear" w:color="auto" w:fill="FFFFFF"/>
          </w:tcPr>
          <w:p w14:paraId="3DCA672A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8E47C8B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08AA283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189300A" w14:textId="0001605D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FDA8D60" w14:textId="0E6E818F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06CF895" w14:textId="2F89375C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E1D85FC" w14:textId="0DA9EBEB" w:rsidR="003D2E2A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ACC41E7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7704CF2A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381B8" w14:textId="77777777" w:rsidR="004C7D54" w:rsidRDefault="004C7D54" w:rsidP="004C7D54"/>
    <w:p w14:paraId="17F44269" w14:textId="5E44BF8A" w:rsidR="00B42C77" w:rsidRDefault="00B42C77" w:rsidP="00B42C77">
      <w:pPr>
        <w:ind w:left="360" w:hanging="360"/>
      </w:pPr>
      <w:r>
        <w:t xml:space="preserve">4.2 (4 minutes) </w:t>
      </w:r>
      <w:r w:rsidRPr="0084433F">
        <w:t>Suppose that you revis</w:t>
      </w:r>
      <w:r>
        <w:t>e your expectations regarding (</w:t>
      </w:r>
      <w:r w:rsidRPr="0084433F">
        <w:rPr>
          <w:i/>
        </w:rPr>
        <w:t>rf</w:t>
      </w:r>
      <w:r>
        <w:rPr>
          <w:i/>
        </w:rPr>
        <w:t xml:space="preserve"> </w:t>
      </w:r>
      <w:r>
        <w:t xml:space="preserve">+ </w:t>
      </w:r>
      <w:proofErr w:type="spellStart"/>
      <w:r w:rsidRPr="0084433F">
        <w:rPr>
          <w:i/>
        </w:rPr>
        <w:t>rp</w:t>
      </w:r>
      <w:proofErr w:type="spellEnd"/>
      <w:r>
        <w:t xml:space="preserve">) downward by 4 </w:t>
      </w:r>
      <w:r w:rsidRPr="0084433F">
        <w:t>percentage points. What immediately happens to the price of the share of stock? Once again, show your work.</w:t>
      </w:r>
    </w:p>
    <w:p w14:paraId="672919E6" w14:textId="77777777" w:rsidR="004C7D54" w:rsidRPr="004C3F0B" w:rsidRDefault="004C7D54" w:rsidP="004C7D54">
      <w:pPr>
        <w:widowControl w:val="0"/>
        <w:rPr>
          <w:rFonts w:ascii="Arial" w:hAnsi="Arial" w:cs="Arial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4C7D54" w:rsidRPr="004C3F0B" w14:paraId="47A5FCAA" w14:textId="77777777" w:rsidTr="00DB7F39">
        <w:tc>
          <w:tcPr>
            <w:tcW w:w="8856" w:type="dxa"/>
            <w:shd w:val="clear" w:color="auto" w:fill="FFFFFF"/>
          </w:tcPr>
          <w:p w14:paraId="2ED38B1C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048C82FF" w14:textId="19092937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48EBFE10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D8A319A" w14:textId="207E996F" w:rsidR="004C7D54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33D10733" w14:textId="77777777" w:rsidR="003D2E2A" w:rsidRPr="004C3F0B" w:rsidRDefault="003D2E2A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599DA6ED" w14:textId="77777777" w:rsidR="004C7D54" w:rsidRPr="004C3F0B" w:rsidRDefault="004C7D54" w:rsidP="00DB7F39">
            <w:pPr>
              <w:rPr>
                <w:rFonts w:ascii="Arial" w:hAnsi="Arial" w:cs="Arial"/>
                <w:iCs/>
                <w:sz w:val="22"/>
                <w:szCs w:val="22"/>
                <w:lang w:bidi="en-US"/>
              </w:rPr>
            </w:pPr>
          </w:p>
          <w:p w14:paraId="1019C4F7" w14:textId="77777777" w:rsidR="004C7D54" w:rsidRPr="004C3F0B" w:rsidRDefault="004C7D54" w:rsidP="00DB7F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DAE3CB" w14:textId="77777777" w:rsidR="004C7D54" w:rsidRDefault="004C7D54" w:rsidP="004C7D54"/>
    <w:p w14:paraId="12679ABD" w14:textId="77777777" w:rsidR="004C7D54" w:rsidRDefault="004C7D54" w:rsidP="00B42C77">
      <w:pPr>
        <w:ind w:left="360" w:hanging="360"/>
      </w:pPr>
    </w:p>
    <w:p w14:paraId="24D987A7" w14:textId="77777777" w:rsidR="00B42C77" w:rsidRDefault="00B42C77" w:rsidP="000E0466">
      <w:pPr>
        <w:ind w:left="360" w:hanging="360"/>
      </w:pPr>
    </w:p>
    <w:p w14:paraId="28E48781" w14:textId="77777777" w:rsidR="00A20658" w:rsidRDefault="00A20658" w:rsidP="008B11E8"/>
    <w:p w14:paraId="622F1C1B" w14:textId="77777777" w:rsidR="000E0466" w:rsidRDefault="000E0466" w:rsidP="008B11E8"/>
    <w:p w14:paraId="44561325" w14:textId="77C812C0" w:rsidR="00A20658" w:rsidRPr="00A20658" w:rsidRDefault="00A70365" w:rsidP="008B11E8">
      <w:pPr>
        <w:rPr>
          <w:sz w:val="16"/>
          <w:szCs w:val="16"/>
        </w:rPr>
      </w:pPr>
      <w:r>
        <w:rPr>
          <w:sz w:val="16"/>
          <w:szCs w:val="16"/>
        </w:rPr>
        <w:t>E435ps2</w:t>
      </w:r>
      <w:r w:rsidR="00824C0A">
        <w:rPr>
          <w:sz w:val="16"/>
          <w:szCs w:val="16"/>
        </w:rPr>
        <w:t>_f</w:t>
      </w:r>
      <w:r w:rsidR="00C758FB">
        <w:rPr>
          <w:sz w:val="16"/>
          <w:szCs w:val="16"/>
        </w:rPr>
        <w:t>21</w:t>
      </w:r>
    </w:p>
    <w:p w14:paraId="35295C64" w14:textId="1CE2A18E" w:rsidR="00A20658" w:rsidRDefault="00026393" w:rsidP="008B11E8">
      <w:pPr>
        <w:rPr>
          <w:sz w:val="16"/>
          <w:szCs w:val="16"/>
        </w:rPr>
      </w:pPr>
      <w:r>
        <w:rPr>
          <w:sz w:val="16"/>
          <w:szCs w:val="16"/>
        </w:rPr>
        <w:t>9</w:t>
      </w:r>
      <w:r w:rsidR="00C758FB">
        <w:rPr>
          <w:sz w:val="16"/>
          <w:szCs w:val="16"/>
        </w:rPr>
        <w:t>.</w:t>
      </w:r>
      <w:r w:rsidR="00824C0A">
        <w:rPr>
          <w:sz w:val="16"/>
          <w:szCs w:val="16"/>
        </w:rPr>
        <w:t>10.20</w:t>
      </w:r>
      <w:r w:rsidR="00C758FB">
        <w:rPr>
          <w:sz w:val="16"/>
          <w:szCs w:val="16"/>
        </w:rPr>
        <w:t>21</w:t>
      </w:r>
      <w:r w:rsidR="005E562C">
        <w:rPr>
          <w:sz w:val="16"/>
          <w:szCs w:val="16"/>
        </w:rPr>
        <w:t xml:space="preserve"> </w:t>
      </w:r>
    </w:p>
    <w:p w14:paraId="5BFD7152" w14:textId="77777777" w:rsidR="00C758FB" w:rsidRPr="00A20658" w:rsidRDefault="00C758FB" w:rsidP="008B11E8">
      <w:pPr>
        <w:rPr>
          <w:sz w:val="16"/>
          <w:szCs w:val="16"/>
        </w:rPr>
      </w:pPr>
    </w:p>
    <w:sectPr w:rsidR="00C758FB" w:rsidRPr="00A20658" w:rsidSect="000A7A7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2128" w14:textId="77777777" w:rsidR="00EE0A39" w:rsidRDefault="00EE0A39" w:rsidP="00C5393B">
      <w:r>
        <w:separator/>
      </w:r>
    </w:p>
  </w:endnote>
  <w:endnote w:type="continuationSeparator" w:id="0">
    <w:p w14:paraId="39B21C3F" w14:textId="77777777" w:rsidR="00EE0A39" w:rsidRDefault="00EE0A39" w:rsidP="00C5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874094"/>
      <w:docPartObj>
        <w:docPartGallery w:val="Page Numbers (Bottom of Page)"/>
        <w:docPartUnique/>
      </w:docPartObj>
    </w:sdtPr>
    <w:sdtEndPr/>
    <w:sdtContent>
      <w:p w14:paraId="2D9229A3" w14:textId="77777777" w:rsidR="00C5393B" w:rsidRDefault="000500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541221" w14:textId="77777777" w:rsidR="00C5393B" w:rsidRDefault="00C53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B513" w14:textId="77777777" w:rsidR="00EE0A39" w:rsidRDefault="00EE0A39" w:rsidP="00C5393B">
      <w:r>
        <w:separator/>
      </w:r>
    </w:p>
  </w:footnote>
  <w:footnote w:type="continuationSeparator" w:id="0">
    <w:p w14:paraId="72816B1A" w14:textId="77777777" w:rsidR="00EE0A39" w:rsidRDefault="00EE0A39" w:rsidP="00C5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33F6"/>
    <w:multiLevelType w:val="multilevel"/>
    <w:tmpl w:val="5DF88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E22689"/>
    <w:multiLevelType w:val="multilevel"/>
    <w:tmpl w:val="27CE62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E"/>
    <w:rsid w:val="00026393"/>
    <w:rsid w:val="0005003A"/>
    <w:rsid w:val="000A7A70"/>
    <w:rsid w:val="000B2D8A"/>
    <w:rsid w:val="000E0466"/>
    <w:rsid w:val="001717AA"/>
    <w:rsid w:val="001840BA"/>
    <w:rsid w:val="001A465E"/>
    <w:rsid w:val="00203041"/>
    <w:rsid w:val="002075B7"/>
    <w:rsid w:val="002343DB"/>
    <w:rsid w:val="002D7113"/>
    <w:rsid w:val="003157BD"/>
    <w:rsid w:val="00332701"/>
    <w:rsid w:val="00342026"/>
    <w:rsid w:val="00380BB5"/>
    <w:rsid w:val="00382730"/>
    <w:rsid w:val="003D2E2A"/>
    <w:rsid w:val="003F6175"/>
    <w:rsid w:val="004B009E"/>
    <w:rsid w:val="004C250F"/>
    <w:rsid w:val="004C7D54"/>
    <w:rsid w:val="00541219"/>
    <w:rsid w:val="005E562C"/>
    <w:rsid w:val="006F4C14"/>
    <w:rsid w:val="0071408B"/>
    <w:rsid w:val="007360BF"/>
    <w:rsid w:val="00771671"/>
    <w:rsid w:val="00800C48"/>
    <w:rsid w:val="00824C0A"/>
    <w:rsid w:val="0085672B"/>
    <w:rsid w:val="00862BD1"/>
    <w:rsid w:val="008855E6"/>
    <w:rsid w:val="008A1849"/>
    <w:rsid w:val="008A5F45"/>
    <w:rsid w:val="008B11E8"/>
    <w:rsid w:val="008B7B8C"/>
    <w:rsid w:val="00980F0B"/>
    <w:rsid w:val="00985301"/>
    <w:rsid w:val="0099774A"/>
    <w:rsid w:val="009D3091"/>
    <w:rsid w:val="00A12BD0"/>
    <w:rsid w:val="00A20658"/>
    <w:rsid w:val="00A436F1"/>
    <w:rsid w:val="00A70365"/>
    <w:rsid w:val="00A964C1"/>
    <w:rsid w:val="00B3225E"/>
    <w:rsid w:val="00B42C77"/>
    <w:rsid w:val="00B6547A"/>
    <w:rsid w:val="00BE3989"/>
    <w:rsid w:val="00C478C3"/>
    <w:rsid w:val="00C5393B"/>
    <w:rsid w:val="00C649F2"/>
    <w:rsid w:val="00C71146"/>
    <w:rsid w:val="00C758FB"/>
    <w:rsid w:val="00CF0826"/>
    <w:rsid w:val="00D62C37"/>
    <w:rsid w:val="00DC799A"/>
    <w:rsid w:val="00E53B7C"/>
    <w:rsid w:val="00EE0A39"/>
    <w:rsid w:val="00EF097A"/>
    <w:rsid w:val="00F52FEE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D274"/>
  <w15:docId w15:val="{7FF84C2A-88D2-484E-A0A1-67C415AB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0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9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3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omberg.com/markets/rates-bonds/government-bonds/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7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Follette School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 Chinn</dc:creator>
  <cp:keywords/>
  <dc:description/>
  <cp:lastModifiedBy>Menzie D. Chinn</cp:lastModifiedBy>
  <cp:revision>12</cp:revision>
  <cp:lastPrinted>2012-11-03T01:40:00Z</cp:lastPrinted>
  <dcterms:created xsi:type="dcterms:W3CDTF">2021-10-07T02:14:00Z</dcterms:created>
  <dcterms:modified xsi:type="dcterms:W3CDTF">2021-10-09T05:45:00Z</dcterms:modified>
</cp:coreProperties>
</file>